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FE75" w14:textId="77777777" w:rsidR="00475D0E" w:rsidRPr="00DE7554" w:rsidRDefault="00475D0E" w:rsidP="00475D0E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2F0E4A7" wp14:editId="7E80C9E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75D0E" w:rsidRPr="007472DC" w14:paraId="37B37B42" w14:textId="77777777" w:rsidTr="00954166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D1D288" w14:textId="77777777" w:rsidR="00475D0E" w:rsidRPr="006119C2" w:rsidRDefault="00475D0E" w:rsidP="00791432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008660FC" w14:textId="77777777" w:rsidR="00475D0E" w:rsidRPr="006119C2" w:rsidRDefault="00475D0E" w:rsidP="0079143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E435227" w14:textId="77777777" w:rsidR="00475D0E" w:rsidRPr="00DE7554" w:rsidRDefault="00475D0E" w:rsidP="00791432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B8C7727" w14:textId="7ACD61A0" w:rsidR="00475D0E" w:rsidRPr="007472DC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="007472DC">
        <w:rPr>
          <w:sz w:val="24"/>
          <w:szCs w:val="24"/>
          <w:lang w:val="uk-UA"/>
        </w:rPr>
        <w:t>21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» __</w:t>
      </w:r>
      <w:r w:rsidR="007472DC">
        <w:rPr>
          <w:sz w:val="24"/>
          <w:szCs w:val="24"/>
          <w:lang w:val="uk-UA"/>
        </w:rPr>
        <w:t>12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3</w:t>
      </w:r>
      <w:r w:rsidRPr="008C508C">
        <w:rPr>
          <w:sz w:val="24"/>
          <w:szCs w:val="24"/>
          <w:lang w:val="uk-UA"/>
        </w:rPr>
        <w:t xml:space="preserve">   № _</w:t>
      </w:r>
      <w:r w:rsidR="007472DC">
        <w:rPr>
          <w:sz w:val="24"/>
          <w:szCs w:val="24"/>
          <w:lang w:val="uk-UA"/>
        </w:rPr>
        <w:t>1561</w:t>
      </w:r>
    </w:p>
    <w:p w14:paraId="62F4BDEF" w14:textId="418936B6" w:rsidR="0024705B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</w:t>
      </w:r>
      <w:r w:rsidR="007472DC">
        <w:rPr>
          <w:sz w:val="24"/>
          <w:szCs w:val="24"/>
          <w:lang w:val="uk-UA"/>
        </w:rPr>
        <w:t>42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</w:t>
      </w:r>
      <w:r w:rsidR="007472DC">
        <w:rPr>
          <w:sz w:val="24"/>
          <w:szCs w:val="24"/>
          <w:lang w:val="uk-UA"/>
        </w:rPr>
        <w:t>8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56C40DC0" w14:textId="39F61831" w:rsidR="00475D0E" w:rsidRPr="008C508C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5"/>
      </w:tblGrid>
      <w:tr w:rsidR="00475D0E" w:rsidRPr="007472DC" w14:paraId="2B155540" w14:textId="77777777" w:rsidTr="00A149E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505EE2" w14:textId="642CCBD5" w:rsidR="00E4056F" w:rsidRPr="00881E8B" w:rsidRDefault="00475D0E" w:rsidP="004D4865">
            <w:pPr>
              <w:jc w:val="both"/>
              <w:rPr>
                <w:sz w:val="24"/>
                <w:szCs w:val="24"/>
                <w:lang w:val="uk-UA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D4865">
              <w:rPr>
                <w:sz w:val="24"/>
                <w:szCs w:val="24"/>
                <w:lang w:val="uk-UA"/>
              </w:rPr>
              <w:t xml:space="preserve">внесення змін до рішення </w:t>
            </w:r>
            <w:r w:rsidR="004D4865">
              <w:rPr>
                <w:bCs/>
                <w:sz w:val="24"/>
                <w:szCs w:val="24"/>
                <w:lang w:val="uk-UA"/>
              </w:rPr>
              <w:t>Южноукраїнської міської ради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              </w:t>
            </w:r>
            <w:r w:rsidR="004D4865">
              <w:rPr>
                <w:bCs/>
                <w:sz w:val="24"/>
                <w:szCs w:val="24"/>
                <w:lang w:val="uk-UA"/>
              </w:rPr>
              <w:t xml:space="preserve">від </w:t>
            </w:r>
            <w:r w:rsidR="00E4056F">
              <w:rPr>
                <w:bCs/>
                <w:sz w:val="24"/>
                <w:szCs w:val="24"/>
                <w:lang w:val="uk-UA"/>
              </w:rPr>
              <w:t>14.12.2020 № 10 «Про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утворення  виконавчого  комітету Южноукраїнської міської ради та затвердження 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>його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 складу»</w:t>
            </w:r>
          </w:p>
          <w:p w14:paraId="3854DFAA" w14:textId="77777777" w:rsidR="00E4056F" w:rsidRPr="00F5039F" w:rsidRDefault="00E4056F" w:rsidP="004D4865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42B80DF9" w14:textId="144CC906" w:rsidR="00475D0E" w:rsidRPr="0057411F" w:rsidRDefault="00D14352" w:rsidP="00475D0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475D0E">
        <w:rPr>
          <w:sz w:val="24"/>
          <w:szCs w:val="24"/>
          <w:lang w:val="uk-UA"/>
        </w:rPr>
        <w:t xml:space="preserve">Керуючись </w:t>
      </w:r>
      <w:r w:rsidR="00881E8B">
        <w:rPr>
          <w:sz w:val="24"/>
          <w:szCs w:val="24"/>
          <w:lang w:val="uk-UA"/>
        </w:rPr>
        <w:t>п.3 ч.1 ст.26, ст.51</w:t>
      </w:r>
      <w:r w:rsidR="00475D0E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8C3BE7">
        <w:rPr>
          <w:sz w:val="24"/>
          <w:szCs w:val="24"/>
          <w:lang w:val="uk-UA"/>
        </w:rPr>
        <w:t>враховуючи</w:t>
      </w:r>
      <w:r w:rsidR="0057411F" w:rsidRPr="0057411F">
        <w:rPr>
          <w:sz w:val="24"/>
          <w:szCs w:val="24"/>
          <w:lang w:val="uk-UA"/>
        </w:rPr>
        <w:t xml:space="preserve"> </w:t>
      </w:r>
      <w:r w:rsidR="008C3BE7">
        <w:rPr>
          <w:sz w:val="24"/>
          <w:szCs w:val="24"/>
          <w:lang w:val="uk-UA"/>
        </w:rPr>
        <w:t>заяв</w:t>
      </w:r>
      <w:r w:rsidR="00CF4CC4">
        <w:rPr>
          <w:sz w:val="24"/>
          <w:szCs w:val="24"/>
          <w:lang w:val="uk-UA"/>
        </w:rPr>
        <w:t>и</w:t>
      </w:r>
      <w:r w:rsidR="008C3BE7">
        <w:rPr>
          <w:sz w:val="24"/>
          <w:szCs w:val="24"/>
          <w:lang w:val="uk-UA"/>
        </w:rPr>
        <w:t xml:space="preserve"> </w:t>
      </w:r>
      <w:proofErr w:type="spellStart"/>
      <w:r w:rsidR="008C3BE7">
        <w:rPr>
          <w:sz w:val="24"/>
          <w:szCs w:val="24"/>
          <w:lang w:val="uk-UA"/>
        </w:rPr>
        <w:t>Палько</w:t>
      </w:r>
      <w:proofErr w:type="spellEnd"/>
      <w:r w:rsidR="008C3BE7">
        <w:rPr>
          <w:sz w:val="24"/>
          <w:szCs w:val="24"/>
          <w:lang w:val="uk-UA"/>
        </w:rPr>
        <w:t xml:space="preserve"> А.О. </w:t>
      </w:r>
      <w:r w:rsidR="00CF4CC4">
        <w:rPr>
          <w:sz w:val="24"/>
          <w:szCs w:val="24"/>
          <w:lang w:val="uk-UA"/>
        </w:rPr>
        <w:t xml:space="preserve">від 11.12.2023, </w:t>
      </w:r>
      <w:r w:rsidR="008C3BE7">
        <w:rPr>
          <w:sz w:val="24"/>
          <w:szCs w:val="24"/>
          <w:lang w:val="uk-UA"/>
        </w:rPr>
        <w:t>від 15.12.2023, від 18.12.2023</w:t>
      </w:r>
      <w:r w:rsidR="0057411F" w:rsidRPr="0057411F">
        <w:rPr>
          <w:sz w:val="24"/>
          <w:szCs w:val="24"/>
          <w:lang w:val="uk-UA"/>
        </w:rPr>
        <w:t>, міська рада</w:t>
      </w:r>
    </w:p>
    <w:p w14:paraId="1C455577" w14:textId="77777777" w:rsidR="0024705B" w:rsidRDefault="0024705B" w:rsidP="00475D0E">
      <w:pPr>
        <w:jc w:val="center"/>
        <w:rPr>
          <w:sz w:val="24"/>
          <w:szCs w:val="24"/>
          <w:lang w:val="uk-UA"/>
        </w:rPr>
      </w:pPr>
    </w:p>
    <w:p w14:paraId="77C93239" w14:textId="14F6C66D" w:rsidR="00475D0E" w:rsidRDefault="00475D0E" w:rsidP="00475D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ВИРІШИЛА:</w:t>
      </w:r>
    </w:p>
    <w:p w14:paraId="5A270DDA" w14:textId="77777777" w:rsidR="00A149EC" w:rsidRPr="00D14352" w:rsidRDefault="00A149EC" w:rsidP="00475D0E">
      <w:pPr>
        <w:rPr>
          <w:sz w:val="24"/>
          <w:szCs w:val="24"/>
          <w:lang w:val="uk-UA"/>
        </w:rPr>
      </w:pPr>
    </w:p>
    <w:p w14:paraId="3C7238FF" w14:textId="6C3976D5" w:rsidR="00954166" w:rsidRDefault="0057411F" w:rsidP="00A149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881E8B" w:rsidRPr="0057411F">
        <w:rPr>
          <w:sz w:val="24"/>
          <w:szCs w:val="24"/>
          <w:lang w:val="uk-UA"/>
        </w:rPr>
        <w:t>Внести зміни до рішення Южноукраїнської міської ради від 14.1.2020 № 10 «Про</w:t>
      </w:r>
      <w:r w:rsidR="004B27BF" w:rsidRPr="0057411F">
        <w:rPr>
          <w:sz w:val="24"/>
          <w:szCs w:val="24"/>
          <w:lang w:val="uk-UA"/>
        </w:rPr>
        <w:t xml:space="preserve"> </w:t>
      </w:r>
      <w:r w:rsidR="00881E8B" w:rsidRPr="0057411F">
        <w:rPr>
          <w:sz w:val="24"/>
          <w:szCs w:val="24"/>
          <w:lang w:val="uk-UA"/>
        </w:rPr>
        <w:t xml:space="preserve">утворення виконавчого комітету Южноукраїнської міської ради та затвердження його складу», </w:t>
      </w:r>
      <w:r w:rsidRPr="0057411F">
        <w:rPr>
          <w:sz w:val="24"/>
          <w:szCs w:val="24"/>
          <w:lang w:val="uk-UA"/>
        </w:rPr>
        <w:t>викл</w:t>
      </w:r>
      <w:r w:rsidR="00A149EC">
        <w:rPr>
          <w:sz w:val="24"/>
          <w:szCs w:val="24"/>
          <w:lang w:val="uk-UA"/>
        </w:rPr>
        <w:t xml:space="preserve">ючивши з </w:t>
      </w:r>
      <w:r w:rsidRPr="0057411F">
        <w:rPr>
          <w:sz w:val="24"/>
          <w:szCs w:val="24"/>
          <w:lang w:val="uk-UA"/>
        </w:rPr>
        <w:t>персональн</w:t>
      </w:r>
      <w:r w:rsidR="00A149EC">
        <w:rPr>
          <w:sz w:val="24"/>
          <w:szCs w:val="24"/>
          <w:lang w:val="uk-UA"/>
        </w:rPr>
        <w:t>ого</w:t>
      </w:r>
      <w:r w:rsidRPr="0057411F">
        <w:rPr>
          <w:sz w:val="24"/>
          <w:szCs w:val="24"/>
          <w:lang w:val="uk-UA"/>
        </w:rPr>
        <w:t xml:space="preserve"> склад</w:t>
      </w:r>
      <w:r w:rsidR="00A149EC">
        <w:rPr>
          <w:sz w:val="24"/>
          <w:szCs w:val="24"/>
          <w:lang w:val="uk-UA"/>
        </w:rPr>
        <w:t>у</w:t>
      </w:r>
      <w:r w:rsidRPr="0057411F">
        <w:rPr>
          <w:sz w:val="24"/>
          <w:szCs w:val="24"/>
          <w:lang w:val="uk-UA"/>
        </w:rPr>
        <w:t xml:space="preserve"> виконавчого комітету міської ради </w:t>
      </w:r>
      <w:r w:rsidR="00A149EC">
        <w:rPr>
          <w:sz w:val="24"/>
          <w:szCs w:val="24"/>
          <w:lang w:val="uk-UA"/>
        </w:rPr>
        <w:t xml:space="preserve"> ПАЛЬКО Анастасію Олексіївну.</w:t>
      </w:r>
    </w:p>
    <w:p w14:paraId="7390CC33" w14:textId="77777777" w:rsidR="00A149EC" w:rsidRPr="00954166" w:rsidRDefault="00A149EC" w:rsidP="00A149EC">
      <w:pPr>
        <w:jc w:val="both"/>
        <w:rPr>
          <w:sz w:val="24"/>
          <w:szCs w:val="24"/>
          <w:lang w:val="uk-UA"/>
        </w:rPr>
      </w:pPr>
    </w:p>
    <w:p w14:paraId="268E5480" w14:textId="07D5C092" w:rsidR="00E12D36" w:rsidRDefault="00475D0E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 w:rsidRPr="0057411F">
        <w:rPr>
          <w:sz w:val="24"/>
          <w:szCs w:val="24"/>
          <w:lang w:val="uk-UA"/>
        </w:rPr>
        <w:t xml:space="preserve">      </w:t>
      </w:r>
      <w:r w:rsidR="0057411F" w:rsidRPr="0057411F">
        <w:rPr>
          <w:sz w:val="24"/>
          <w:szCs w:val="24"/>
          <w:lang w:val="uk-UA"/>
        </w:rPr>
        <w:t>2</w:t>
      </w:r>
      <w:r w:rsidRPr="0057411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</w:t>
      </w:r>
      <w:r w:rsidR="00D14352">
        <w:rPr>
          <w:bCs/>
          <w:sz w:val="24"/>
          <w:szCs w:val="24"/>
          <w:lang w:val="uk-UA" w:eastAsia="zh-CN"/>
        </w:rPr>
        <w:t>.</w:t>
      </w:r>
    </w:p>
    <w:p w14:paraId="17129319" w14:textId="274B3E43" w:rsidR="00D14352" w:rsidRDefault="00D14352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0CA0508F" w14:textId="7D3F249C" w:rsidR="00A149EC" w:rsidRDefault="00A149EC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7A6C6A62" w14:textId="77777777" w:rsidR="00A149EC" w:rsidRDefault="00A149EC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0CDDD169" w14:textId="54F84066" w:rsidR="00E12D36" w:rsidRDefault="00475D0E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</w:t>
      </w:r>
      <w:r w:rsidR="00D14352">
        <w:rPr>
          <w:bCs/>
          <w:sz w:val="24"/>
          <w:szCs w:val="24"/>
          <w:lang w:val="uk-UA" w:eastAsia="zh-CN"/>
        </w:rPr>
        <w:t xml:space="preserve">  </w:t>
      </w:r>
      <w:r>
        <w:rPr>
          <w:bCs/>
          <w:sz w:val="24"/>
          <w:szCs w:val="24"/>
          <w:lang w:val="uk-UA" w:eastAsia="zh-CN"/>
        </w:rPr>
        <w:t xml:space="preserve"> Секретар міської ради                                              </w:t>
      </w:r>
      <w:r w:rsidR="00D14352">
        <w:rPr>
          <w:bCs/>
          <w:sz w:val="24"/>
          <w:szCs w:val="24"/>
          <w:lang w:val="uk-UA" w:eastAsia="zh-CN"/>
        </w:rPr>
        <w:t xml:space="preserve">            </w:t>
      </w:r>
      <w:r>
        <w:rPr>
          <w:bCs/>
          <w:sz w:val="24"/>
          <w:szCs w:val="24"/>
          <w:lang w:val="uk-UA" w:eastAsia="zh-CN"/>
        </w:rPr>
        <w:t>Денис КРАВЧЕНКО</w:t>
      </w:r>
    </w:p>
    <w:p w14:paraId="5C9F4E1A" w14:textId="19D2B11A" w:rsidR="00D14352" w:rsidRDefault="00D14352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2E0F19C" w14:textId="2C3A193B" w:rsidR="00954166" w:rsidRDefault="00954166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BE6A800" w14:textId="6AC7F159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382CC03" w14:textId="1BD93921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77156A4" w14:textId="5215BF7F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76056F6" w14:textId="35F4DD74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DE08CED" w14:textId="7A8B1525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4B71D5C" w14:textId="3FEE2212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D9DE99A" w14:textId="1E17835A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716D556" w14:textId="1202FC37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79297C2" w14:textId="6DD4B5C8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44E9E5D" w14:textId="271E0E0F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bookmarkStart w:id="0" w:name="_GoBack"/>
      <w:bookmarkEnd w:id="0"/>
    </w:p>
    <w:p w14:paraId="470E18BC" w14:textId="02D7C27C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A4CCEE3" w14:textId="5FA9AB03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B128D0D" w14:textId="61B9E1F8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31ED46A" w14:textId="77777777" w:rsidR="00A149EC" w:rsidRDefault="00A149EC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BB71C5A" w14:textId="77777777" w:rsidR="00D14352" w:rsidRPr="00D14352" w:rsidRDefault="00D14352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65C50929" w14:textId="2AEDE378" w:rsidR="00D14352" w:rsidRDefault="00D14352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033C4398" w14:textId="39F9DF42" w:rsidR="00A149EC" w:rsidRDefault="00A149EC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14:paraId="41F6B3EE" w14:textId="306190D9" w:rsidR="00A149EC" w:rsidRDefault="00A149EC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14:paraId="29FE9113" w14:textId="2610613E" w:rsidR="00A149EC" w:rsidRDefault="00A149EC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14:paraId="5D6F4B1B" w14:textId="77777777" w:rsidR="00A149EC" w:rsidRPr="00D14352" w:rsidRDefault="00A149EC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sectPr w:rsidR="00A149EC" w:rsidRPr="00D14352" w:rsidSect="00EE1F90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9A0"/>
    <w:multiLevelType w:val="hybridMultilevel"/>
    <w:tmpl w:val="B9E89D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75C6"/>
    <w:multiLevelType w:val="hybridMultilevel"/>
    <w:tmpl w:val="38FC7A70"/>
    <w:lvl w:ilvl="0" w:tplc="090C7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784FAA"/>
    <w:multiLevelType w:val="multilevel"/>
    <w:tmpl w:val="FFDC5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0E"/>
    <w:rsid w:val="00080FD1"/>
    <w:rsid w:val="0012168E"/>
    <w:rsid w:val="002357D8"/>
    <w:rsid w:val="0024705B"/>
    <w:rsid w:val="00475D0E"/>
    <w:rsid w:val="004B27BF"/>
    <w:rsid w:val="004D4865"/>
    <w:rsid w:val="005321F3"/>
    <w:rsid w:val="0057411F"/>
    <w:rsid w:val="006C3648"/>
    <w:rsid w:val="007472DC"/>
    <w:rsid w:val="00881E8B"/>
    <w:rsid w:val="008C3BE7"/>
    <w:rsid w:val="008E3CA6"/>
    <w:rsid w:val="00954166"/>
    <w:rsid w:val="00954A76"/>
    <w:rsid w:val="009F6639"/>
    <w:rsid w:val="00A149EC"/>
    <w:rsid w:val="00AF5861"/>
    <w:rsid w:val="00CF4CC4"/>
    <w:rsid w:val="00D14352"/>
    <w:rsid w:val="00E12D36"/>
    <w:rsid w:val="00E4056F"/>
    <w:rsid w:val="00E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8DAD"/>
  <w15:chartTrackingRefBased/>
  <w15:docId w15:val="{A3B705CD-3792-4CE5-AD2C-1D7D48C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D0E"/>
    <w:pPr>
      <w:ind w:left="720"/>
      <w:contextualSpacing/>
    </w:pPr>
  </w:style>
  <w:style w:type="paragraph" w:customStyle="1" w:styleId="a5">
    <w:name w:val="Знак Знак"/>
    <w:basedOn w:val="a"/>
    <w:rsid w:val="0057411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customStyle="1" w:styleId="1">
    <w:name w:val="Сетка таблицы1"/>
    <w:basedOn w:val="a1"/>
    <w:next w:val="a3"/>
    <w:uiPriority w:val="39"/>
    <w:rsid w:val="00A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Y</dc:creator>
  <cp:keywords/>
  <dc:description/>
  <cp:lastModifiedBy>Admin</cp:lastModifiedBy>
  <cp:revision>7</cp:revision>
  <cp:lastPrinted>2023-12-22T07:30:00Z</cp:lastPrinted>
  <dcterms:created xsi:type="dcterms:W3CDTF">2023-12-22T06:52:00Z</dcterms:created>
  <dcterms:modified xsi:type="dcterms:W3CDTF">2023-12-25T07:47:00Z</dcterms:modified>
</cp:coreProperties>
</file>